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0ABEA" w14:textId="77777777" w:rsidR="00B00B31" w:rsidRPr="00B00B31" w:rsidRDefault="00B00B31" w:rsidP="00B00B31">
      <w:r w:rsidRPr="00B00B31">
        <w:rPr>
          <w:b/>
          <w:bCs/>
        </w:rPr>
        <w:t>FSGA Summer Conference 2025 — Marketing Instructions</w:t>
      </w:r>
      <w:r w:rsidRPr="00B00B31">
        <w:br/>
      </w:r>
      <w:r w:rsidRPr="00B00B31">
        <w:rPr>
          <w:i/>
          <w:iCs/>
        </w:rPr>
        <w:t>Create Your Personalized “I’m Attending” Graphic in Canva</w:t>
      </w:r>
    </w:p>
    <w:p w14:paraId="53CFF7B7" w14:textId="77777777" w:rsidR="00B00B31" w:rsidRPr="00B00B31" w:rsidRDefault="00B00B31" w:rsidP="00B00B31">
      <w:r w:rsidRPr="00B00B31">
        <w:t>We’ve made it easy for you to promote your attendance at the FSGA Summer Conference! Follow these quick and simple steps to customize your own “I’m Attending” graphic using Canva. You’ll add your name, title, company, and photo—and feel free to include anything else you’d like to share.</w:t>
      </w:r>
    </w:p>
    <w:p w14:paraId="6C5EFACC" w14:textId="77777777" w:rsidR="00B00B31" w:rsidRPr="00B00B31" w:rsidRDefault="00B00B31" w:rsidP="00B00B31">
      <w:r w:rsidRPr="00B00B31">
        <w:rPr>
          <w:b/>
          <w:bCs/>
        </w:rPr>
        <w:t>Why?</w:t>
      </w:r>
      <w:r w:rsidRPr="00B00B31">
        <w:br/>
        <w:t>To help spread the word to your network that you're attending the FSGA Conference—and encourage them to join you!</w:t>
      </w:r>
    </w:p>
    <w:p w14:paraId="12C863B7" w14:textId="77777777" w:rsidR="00B00B31" w:rsidRPr="00B00B31" w:rsidRDefault="00B00B31" w:rsidP="00B00B31">
      <w:r w:rsidRPr="00B00B31">
        <w:pict w14:anchorId="11A6D08C">
          <v:rect id="_x0000_i1025" style="width:0;height:1.5pt" o:hralign="center" o:hrstd="t" o:hr="t" fillcolor="#a0a0a0" stroked="f"/>
        </w:pict>
      </w:r>
    </w:p>
    <w:p w14:paraId="2CA623D8" w14:textId="77777777" w:rsidR="00B00B31" w:rsidRPr="00B00B31" w:rsidRDefault="00B00B31" w:rsidP="00B00B31">
      <w:pPr>
        <w:rPr>
          <w:b/>
          <w:bCs/>
        </w:rPr>
      </w:pPr>
      <w:r w:rsidRPr="00B00B31">
        <w:rPr>
          <w:b/>
          <w:bCs/>
        </w:rPr>
        <w:t>Step-by-Step Instructions</w:t>
      </w:r>
    </w:p>
    <w:p w14:paraId="7CB9F06E" w14:textId="174F4CDF" w:rsidR="00B00B31" w:rsidRPr="00B00B31" w:rsidRDefault="00B00B31" w:rsidP="00B00B31">
      <w:r w:rsidRPr="00B00B31">
        <w:rPr>
          <w:b/>
          <w:bCs/>
        </w:rPr>
        <w:t>1. Open the Canva link</w:t>
      </w:r>
      <w:r w:rsidRPr="00B00B31">
        <w:br/>
        <w:t>Click the link provided to access the graphic template</w:t>
      </w:r>
      <w:r w:rsidR="00EB3994">
        <w:t xml:space="preserve">: </w:t>
      </w:r>
      <w:hyperlink r:id="rId5" w:history="1">
        <w:r w:rsidR="00EB3994">
          <w:rPr>
            <w:rStyle w:val="Hyperlink"/>
          </w:rPr>
          <w:t>Click to open graphic</w:t>
        </w:r>
      </w:hyperlink>
      <w:r w:rsidR="00EB3994">
        <w:t xml:space="preserve"> </w:t>
      </w:r>
    </w:p>
    <w:p w14:paraId="0449996F" w14:textId="77777777" w:rsidR="00B00B31" w:rsidRDefault="00B00B31" w:rsidP="00B00B31">
      <w:r w:rsidRPr="00B00B31">
        <w:rPr>
          <w:b/>
          <w:bCs/>
        </w:rPr>
        <w:t>2. Duplicate the template</w:t>
      </w:r>
      <w:r w:rsidRPr="00B00B31">
        <w:br/>
        <w:t xml:space="preserve">At the top right of the Canva editor, click the </w:t>
      </w:r>
      <w:r w:rsidRPr="00B00B31">
        <w:rPr>
          <w:b/>
          <w:bCs/>
        </w:rPr>
        <w:t>“Duplicate Page”</w:t>
      </w:r>
      <w:r w:rsidRPr="00B00B31">
        <w:t xml:space="preserve"> button. This ensures you're working on your own version and not editing the shared template.</w:t>
      </w:r>
    </w:p>
    <w:p w14:paraId="63CF2FBF" w14:textId="10C4F1B7" w:rsidR="00EB3994" w:rsidRPr="00B00B31" w:rsidRDefault="00EB3994" w:rsidP="00B00B31">
      <w:r w:rsidRPr="00EB3994">
        <w:drawing>
          <wp:inline distT="0" distB="0" distL="0" distR="0" wp14:anchorId="6E79AF5A" wp14:editId="49CA1D02">
            <wp:extent cx="4655820" cy="2105565"/>
            <wp:effectExtent l="0" t="0" r="0" b="9525"/>
            <wp:docPr id="751045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4532" name="Picture 1" descr="A screenshot of a computer&#10;&#10;AI-generated content may be incorrect."/>
                    <pic:cNvPicPr/>
                  </pic:nvPicPr>
                  <pic:blipFill>
                    <a:blip r:embed="rId6"/>
                    <a:stretch>
                      <a:fillRect/>
                    </a:stretch>
                  </pic:blipFill>
                  <pic:spPr>
                    <a:xfrm>
                      <a:off x="0" y="0"/>
                      <a:ext cx="4664952" cy="2109695"/>
                    </a:xfrm>
                    <a:prstGeom prst="rect">
                      <a:avLst/>
                    </a:prstGeom>
                  </pic:spPr>
                </pic:pic>
              </a:graphicData>
            </a:graphic>
          </wp:inline>
        </w:drawing>
      </w:r>
    </w:p>
    <w:p w14:paraId="168FF957" w14:textId="77777777" w:rsidR="00B00B31" w:rsidRDefault="00B00B31" w:rsidP="00B00B31">
      <w:r w:rsidRPr="00B00B31">
        <w:rPr>
          <w:b/>
          <w:bCs/>
        </w:rPr>
        <w:t>3. Add your information</w:t>
      </w:r>
      <w:r w:rsidRPr="00B00B31">
        <w:br/>
        <w:t xml:space="preserve">Click into the text boxes and update them with your </w:t>
      </w:r>
      <w:r w:rsidRPr="00B00B31">
        <w:rPr>
          <w:b/>
          <w:bCs/>
        </w:rPr>
        <w:t>name, title, company</w:t>
      </w:r>
      <w:r w:rsidRPr="00B00B31">
        <w:t>, and any other info you'd like to share.</w:t>
      </w:r>
    </w:p>
    <w:p w14:paraId="59F415A5" w14:textId="606103A8" w:rsidR="00225BA3" w:rsidRPr="00B00B31" w:rsidRDefault="00225BA3" w:rsidP="00B00B31">
      <w:r w:rsidRPr="00225BA3">
        <w:lastRenderedPageBreak/>
        <w:drawing>
          <wp:inline distT="0" distB="0" distL="0" distR="0" wp14:anchorId="04D62B10" wp14:editId="645F2718">
            <wp:extent cx="4734661" cy="2141220"/>
            <wp:effectExtent l="0" t="0" r="8890" b="0"/>
            <wp:docPr id="6613784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78496" name="Picture 1" descr="A screenshot of a computer&#10;&#10;AI-generated content may be incorrect."/>
                    <pic:cNvPicPr/>
                  </pic:nvPicPr>
                  <pic:blipFill>
                    <a:blip r:embed="rId7"/>
                    <a:stretch>
                      <a:fillRect/>
                    </a:stretch>
                  </pic:blipFill>
                  <pic:spPr>
                    <a:xfrm>
                      <a:off x="0" y="0"/>
                      <a:ext cx="4743895" cy="2145396"/>
                    </a:xfrm>
                    <a:prstGeom prst="rect">
                      <a:avLst/>
                    </a:prstGeom>
                  </pic:spPr>
                </pic:pic>
              </a:graphicData>
            </a:graphic>
          </wp:inline>
        </w:drawing>
      </w:r>
    </w:p>
    <w:p w14:paraId="2C5D330F" w14:textId="77777777" w:rsidR="00B00B31" w:rsidRPr="00B00B31" w:rsidRDefault="00B00B31" w:rsidP="00B00B31">
      <w:r w:rsidRPr="00B00B31">
        <w:rPr>
          <w:b/>
          <w:bCs/>
        </w:rPr>
        <w:t>4. Upload your photo</w:t>
      </w:r>
    </w:p>
    <w:p w14:paraId="0E7C7F9F" w14:textId="77777777" w:rsidR="00B00B31" w:rsidRDefault="00B00B31" w:rsidP="00B00B31">
      <w:pPr>
        <w:numPr>
          <w:ilvl w:val="0"/>
          <w:numId w:val="1"/>
        </w:numPr>
      </w:pPr>
      <w:r w:rsidRPr="00B00B31">
        <w:t xml:space="preserve">On the left toolbar, click </w:t>
      </w:r>
      <w:r w:rsidRPr="00B00B31">
        <w:rPr>
          <w:b/>
          <w:bCs/>
        </w:rPr>
        <w:t>“Uploads”</w:t>
      </w:r>
      <w:r w:rsidRPr="00B00B31">
        <w:t xml:space="preserve">, then select </w:t>
      </w:r>
      <w:r w:rsidRPr="00B00B31">
        <w:rPr>
          <w:b/>
          <w:bCs/>
        </w:rPr>
        <w:t>“Upload files”</w:t>
      </w:r>
      <w:r w:rsidRPr="00B00B31">
        <w:t xml:space="preserve"> to choose your photo.</w:t>
      </w:r>
    </w:p>
    <w:p w14:paraId="16268A25" w14:textId="116AD659" w:rsidR="007B39CC" w:rsidRPr="00B00B31" w:rsidRDefault="007B39CC" w:rsidP="007B39CC">
      <w:r w:rsidRPr="007B39CC">
        <w:drawing>
          <wp:inline distT="0" distB="0" distL="0" distR="0" wp14:anchorId="4AADC26A" wp14:editId="3A942554">
            <wp:extent cx="3268980" cy="1464405"/>
            <wp:effectExtent l="0" t="0" r="7620" b="2540"/>
            <wp:docPr id="410436757"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36757" name="Picture 1" descr="A screenshot of a video game&#10;&#10;AI-generated content may be incorrect."/>
                    <pic:cNvPicPr/>
                  </pic:nvPicPr>
                  <pic:blipFill>
                    <a:blip r:embed="rId8"/>
                    <a:stretch>
                      <a:fillRect/>
                    </a:stretch>
                  </pic:blipFill>
                  <pic:spPr>
                    <a:xfrm>
                      <a:off x="0" y="0"/>
                      <a:ext cx="3276064" cy="1467578"/>
                    </a:xfrm>
                    <a:prstGeom prst="rect">
                      <a:avLst/>
                    </a:prstGeom>
                  </pic:spPr>
                </pic:pic>
              </a:graphicData>
            </a:graphic>
          </wp:inline>
        </w:drawing>
      </w:r>
    </w:p>
    <w:p w14:paraId="5938C0F1" w14:textId="77777777" w:rsidR="00B00B31" w:rsidRPr="00B00B31" w:rsidRDefault="00B00B31" w:rsidP="00B00B31">
      <w:pPr>
        <w:numPr>
          <w:ilvl w:val="0"/>
          <w:numId w:val="1"/>
        </w:numPr>
      </w:pPr>
      <w:r w:rsidRPr="00B00B31">
        <w:t>You may need to log in to Canva first—Google login is quick and easy if you have a Google account.</w:t>
      </w:r>
    </w:p>
    <w:p w14:paraId="714EB0A5" w14:textId="77777777" w:rsidR="00B00B31" w:rsidRPr="00B00B31" w:rsidRDefault="00B00B31" w:rsidP="00B00B31">
      <w:pPr>
        <w:numPr>
          <w:ilvl w:val="0"/>
          <w:numId w:val="1"/>
        </w:numPr>
      </w:pPr>
      <w:r w:rsidRPr="00B00B31">
        <w:t>Once uploaded, drag your photo into the circle image placeholder.</w:t>
      </w:r>
    </w:p>
    <w:p w14:paraId="72DB94A3" w14:textId="77777777" w:rsidR="00B00B31" w:rsidRPr="00B00B31" w:rsidRDefault="00B00B31" w:rsidP="00B00B31">
      <w:pPr>
        <w:numPr>
          <w:ilvl w:val="0"/>
          <w:numId w:val="1"/>
        </w:numPr>
      </w:pPr>
      <w:r w:rsidRPr="00B00B31">
        <w:t xml:space="preserve">To adjust your photo inside the frame, simply </w:t>
      </w:r>
      <w:r w:rsidRPr="00B00B31">
        <w:rPr>
          <w:b/>
          <w:bCs/>
        </w:rPr>
        <w:t>double-click</w:t>
      </w:r>
      <w:r w:rsidRPr="00B00B31">
        <w:t xml:space="preserve"> it and reposition as needed.</w:t>
      </w:r>
    </w:p>
    <w:p w14:paraId="6CE2243A" w14:textId="77777777" w:rsidR="00B00B31" w:rsidRPr="00B00B31" w:rsidRDefault="00B00B31" w:rsidP="00B00B31">
      <w:r w:rsidRPr="00B00B31">
        <w:rPr>
          <w:b/>
          <w:bCs/>
        </w:rPr>
        <w:t xml:space="preserve">5. Download your completed </w:t>
      </w:r>
      <w:proofErr w:type="gramStart"/>
      <w:r w:rsidRPr="00B00B31">
        <w:rPr>
          <w:b/>
          <w:bCs/>
        </w:rPr>
        <w:t>graphic</w:t>
      </w:r>
      <w:proofErr w:type="gramEnd"/>
    </w:p>
    <w:p w14:paraId="3A94BE61" w14:textId="77777777" w:rsidR="00B00B31" w:rsidRDefault="00B00B31" w:rsidP="00B00B31">
      <w:pPr>
        <w:numPr>
          <w:ilvl w:val="0"/>
          <w:numId w:val="2"/>
        </w:numPr>
      </w:pPr>
      <w:r w:rsidRPr="00B00B31">
        <w:t xml:space="preserve">When you're done editing, click </w:t>
      </w:r>
      <w:r w:rsidRPr="00B00B31">
        <w:rPr>
          <w:b/>
          <w:bCs/>
        </w:rPr>
        <w:t>“Share”</w:t>
      </w:r>
      <w:r w:rsidRPr="00B00B31">
        <w:t xml:space="preserve"> in the top-right corner.</w:t>
      </w:r>
    </w:p>
    <w:p w14:paraId="340A73A5" w14:textId="70934D5A" w:rsidR="00C4531B" w:rsidRPr="00B00B31" w:rsidRDefault="00C4531B" w:rsidP="00C4531B">
      <w:r w:rsidRPr="00C4531B">
        <w:lastRenderedPageBreak/>
        <w:drawing>
          <wp:inline distT="0" distB="0" distL="0" distR="0" wp14:anchorId="5E0B57DA" wp14:editId="70C9CC16">
            <wp:extent cx="4330277" cy="1958340"/>
            <wp:effectExtent l="0" t="0" r="0" b="3810"/>
            <wp:docPr id="15959190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19056" name="Picture 1" descr="A screenshot of a computer&#10;&#10;AI-generated content may be incorrect."/>
                    <pic:cNvPicPr/>
                  </pic:nvPicPr>
                  <pic:blipFill>
                    <a:blip r:embed="rId9"/>
                    <a:stretch>
                      <a:fillRect/>
                    </a:stretch>
                  </pic:blipFill>
                  <pic:spPr>
                    <a:xfrm>
                      <a:off x="0" y="0"/>
                      <a:ext cx="4334703" cy="1960342"/>
                    </a:xfrm>
                    <a:prstGeom prst="rect">
                      <a:avLst/>
                    </a:prstGeom>
                  </pic:spPr>
                </pic:pic>
              </a:graphicData>
            </a:graphic>
          </wp:inline>
        </w:drawing>
      </w:r>
    </w:p>
    <w:p w14:paraId="77586C12" w14:textId="77777777" w:rsidR="00B00B31" w:rsidRDefault="00B00B31" w:rsidP="00B00B31">
      <w:pPr>
        <w:numPr>
          <w:ilvl w:val="0"/>
          <w:numId w:val="2"/>
        </w:numPr>
      </w:pPr>
      <w:r w:rsidRPr="00B00B31">
        <w:t xml:space="preserve">Then click </w:t>
      </w:r>
      <w:r w:rsidRPr="00B00B31">
        <w:rPr>
          <w:b/>
          <w:bCs/>
        </w:rPr>
        <w:t>“Download”</w:t>
      </w:r>
      <w:r w:rsidRPr="00B00B31">
        <w:t xml:space="preserve"> and choose your preferred file type (PNG is recommended).</w:t>
      </w:r>
    </w:p>
    <w:p w14:paraId="154486BB" w14:textId="5DED688A" w:rsidR="00C4531B" w:rsidRPr="00B00B31" w:rsidRDefault="00C4531B" w:rsidP="00C4531B">
      <w:r w:rsidRPr="00C4531B">
        <w:drawing>
          <wp:inline distT="0" distB="0" distL="0" distR="0" wp14:anchorId="77D06938" wp14:editId="3B2A6F54">
            <wp:extent cx="4419600" cy="2298098"/>
            <wp:effectExtent l="0" t="0" r="0" b="6985"/>
            <wp:docPr id="7610232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23246" name="Picture 1" descr="A screenshot of a computer&#10;&#10;AI-generated content may be incorrect."/>
                    <pic:cNvPicPr/>
                  </pic:nvPicPr>
                  <pic:blipFill>
                    <a:blip r:embed="rId10"/>
                    <a:stretch>
                      <a:fillRect/>
                    </a:stretch>
                  </pic:blipFill>
                  <pic:spPr>
                    <a:xfrm>
                      <a:off x="0" y="0"/>
                      <a:ext cx="4427856" cy="2302391"/>
                    </a:xfrm>
                    <a:prstGeom prst="rect">
                      <a:avLst/>
                    </a:prstGeom>
                  </pic:spPr>
                </pic:pic>
              </a:graphicData>
            </a:graphic>
          </wp:inline>
        </w:drawing>
      </w:r>
    </w:p>
    <w:p w14:paraId="1636F0C4" w14:textId="77777777" w:rsidR="00B00B31" w:rsidRPr="00B00B31" w:rsidRDefault="00B00B31" w:rsidP="00B00B31">
      <w:pPr>
        <w:numPr>
          <w:ilvl w:val="0"/>
          <w:numId w:val="2"/>
        </w:numPr>
      </w:pPr>
      <w:r w:rsidRPr="00B00B31">
        <w:t xml:space="preserve">Click </w:t>
      </w:r>
      <w:r w:rsidRPr="00B00B31">
        <w:rPr>
          <w:b/>
          <w:bCs/>
        </w:rPr>
        <w:t>“Download”</w:t>
      </w:r>
      <w:r w:rsidRPr="00B00B31">
        <w:t xml:space="preserve"> again, and you’re all set!</w:t>
      </w:r>
    </w:p>
    <w:p w14:paraId="54BF5D5A" w14:textId="77777777" w:rsidR="00B00B31" w:rsidRDefault="00B00B31" w:rsidP="00B00B31">
      <w:r w:rsidRPr="00B00B31">
        <w:rPr>
          <w:b/>
          <w:bCs/>
        </w:rPr>
        <w:t>6. Clean up your page</w:t>
      </w:r>
      <w:r w:rsidRPr="00B00B31">
        <w:br/>
        <w:t xml:space="preserve">To keep the template clean for others, </w:t>
      </w:r>
      <w:r w:rsidRPr="00B00B31">
        <w:rPr>
          <w:b/>
          <w:bCs/>
        </w:rPr>
        <w:t>delete your duplicated page</w:t>
      </w:r>
      <w:r w:rsidRPr="00B00B31">
        <w:t xml:space="preserve"> after you've downloaded your graphic. Just hover over your customized page, click the trash can icon, and confirm deletion.</w:t>
      </w:r>
    </w:p>
    <w:p w14:paraId="2412CE62" w14:textId="6573C84D" w:rsidR="00C4531B" w:rsidRPr="00B00B31" w:rsidRDefault="00C4531B" w:rsidP="00B00B31">
      <w:r w:rsidRPr="00C4531B">
        <w:lastRenderedPageBreak/>
        <w:drawing>
          <wp:inline distT="0" distB="0" distL="0" distR="0" wp14:anchorId="25D81F98" wp14:editId="46C047FC">
            <wp:extent cx="4869180" cy="2205177"/>
            <wp:effectExtent l="0" t="0" r="7620" b="5080"/>
            <wp:docPr id="16679598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59892" name="Picture 1" descr="A screenshot of a computer&#10;&#10;AI-generated content may be incorrect."/>
                    <pic:cNvPicPr/>
                  </pic:nvPicPr>
                  <pic:blipFill>
                    <a:blip r:embed="rId11"/>
                    <a:stretch>
                      <a:fillRect/>
                    </a:stretch>
                  </pic:blipFill>
                  <pic:spPr>
                    <a:xfrm>
                      <a:off x="0" y="0"/>
                      <a:ext cx="4874805" cy="2207725"/>
                    </a:xfrm>
                    <a:prstGeom prst="rect">
                      <a:avLst/>
                    </a:prstGeom>
                  </pic:spPr>
                </pic:pic>
              </a:graphicData>
            </a:graphic>
          </wp:inline>
        </w:drawing>
      </w:r>
    </w:p>
    <w:p w14:paraId="4C6D30D8" w14:textId="77777777" w:rsidR="00B00B31" w:rsidRPr="00B00B31" w:rsidRDefault="00B00B31" w:rsidP="00B00B31">
      <w:r w:rsidRPr="00B00B31">
        <w:pict w14:anchorId="479B4707">
          <v:rect id="_x0000_i1026" style="width:0;height:1.5pt" o:hralign="center" o:hrstd="t" o:hr="t" fillcolor="#a0a0a0" stroked="f"/>
        </w:pict>
      </w:r>
    </w:p>
    <w:p w14:paraId="13F79E92" w14:textId="77777777" w:rsidR="00B00B31" w:rsidRPr="00B00B31" w:rsidRDefault="00B00B31" w:rsidP="00B00B31">
      <w:r w:rsidRPr="00B00B31">
        <w:rPr>
          <w:b/>
          <w:bCs/>
        </w:rPr>
        <w:t>Need Help?</w:t>
      </w:r>
      <w:r w:rsidRPr="00B00B31">
        <w:br/>
        <w:t xml:space="preserve">If you run into any issues, don’t hesitate to reach out to </w:t>
      </w:r>
      <w:r w:rsidRPr="00B00B31">
        <w:rPr>
          <w:b/>
          <w:bCs/>
        </w:rPr>
        <w:t>awicker@thefsga.org</w:t>
      </w:r>
      <w:r w:rsidRPr="00B00B31">
        <w:t>—she’s happy to assist.</w:t>
      </w:r>
    </w:p>
    <w:p w14:paraId="1D8B0130" w14:textId="77777777" w:rsidR="00B00B31" w:rsidRPr="00B00B31" w:rsidRDefault="00B00B31" w:rsidP="00B00B31">
      <w:r w:rsidRPr="00B00B31">
        <w:rPr>
          <w:b/>
          <w:bCs/>
        </w:rPr>
        <w:t>Bonus:</w:t>
      </w:r>
      <w:r w:rsidRPr="00B00B31">
        <w:t xml:space="preserve"> Check the main page for suggested captions you can use when posting your graphic.</w:t>
      </w:r>
    </w:p>
    <w:p w14:paraId="78B9401D" w14:textId="77777777" w:rsidR="00B00B31" w:rsidRPr="00B00B31" w:rsidRDefault="00B00B31" w:rsidP="00B00B31">
      <w:r w:rsidRPr="00B00B31">
        <w:t>Thanks for helping us spread the word—we can’t wait to see you at the FSGA Summer Conference 2025!</w:t>
      </w:r>
    </w:p>
    <w:p w14:paraId="736B1158" w14:textId="77777777" w:rsidR="00F02D56" w:rsidRDefault="00F02D56"/>
    <w:sectPr w:rsidR="00F02D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90F01"/>
    <w:multiLevelType w:val="multilevel"/>
    <w:tmpl w:val="9BFA7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C574C1"/>
    <w:multiLevelType w:val="multilevel"/>
    <w:tmpl w:val="A058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6848957">
    <w:abstractNumId w:val="1"/>
  </w:num>
  <w:num w:numId="2" w16cid:durableId="876702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B31"/>
    <w:rsid w:val="000F71E5"/>
    <w:rsid w:val="00225BA3"/>
    <w:rsid w:val="007B39CC"/>
    <w:rsid w:val="00B00B31"/>
    <w:rsid w:val="00C4531B"/>
    <w:rsid w:val="00DE46CE"/>
    <w:rsid w:val="00EB3994"/>
    <w:rsid w:val="00F02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47090"/>
  <w15:chartTrackingRefBased/>
  <w15:docId w15:val="{37F3660B-5D29-473C-89F4-AE54EBBAB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B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0B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0B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0B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0B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0B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0B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0B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0B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B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0B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0B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0B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0B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0B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0B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0B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0B31"/>
    <w:rPr>
      <w:rFonts w:eastAsiaTheme="majorEastAsia" w:cstheme="majorBidi"/>
      <w:color w:val="272727" w:themeColor="text1" w:themeTint="D8"/>
    </w:rPr>
  </w:style>
  <w:style w:type="paragraph" w:styleId="Title">
    <w:name w:val="Title"/>
    <w:basedOn w:val="Normal"/>
    <w:next w:val="Normal"/>
    <w:link w:val="TitleChar"/>
    <w:uiPriority w:val="10"/>
    <w:qFormat/>
    <w:rsid w:val="00B00B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0B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0B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0B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0B31"/>
    <w:pPr>
      <w:spacing w:before="160"/>
      <w:jc w:val="center"/>
    </w:pPr>
    <w:rPr>
      <w:i/>
      <w:iCs/>
      <w:color w:val="404040" w:themeColor="text1" w:themeTint="BF"/>
    </w:rPr>
  </w:style>
  <w:style w:type="character" w:customStyle="1" w:styleId="QuoteChar">
    <w:name w:val="Quote Char"/>
    <w:basedOn w:val="DefaultParagraphFont"/>
    <w:link w:val="Quote"/>
    <w:uiPriority w:val="29"/>
    <w:rsid w:val="00B00B31"/>
    <w:rPr>
      <w:i/>
      <w:iCs/>
      <w:color w:val="404040" w:themeColor="text1" w:themeTint="BF"/>
    </w:rPr>
  </w:style>
  <w:style w:type="paragraph" w:styleId="ListParagraph">
    <w:name w:val="List Paragraph"/>
    <w:basedOn w:val="Normal"/>
    <w:uiPriority w:val="34"/>
    <w:qFormat/>
    <w:rsid w:val="00B00B31"/>
    <w:pPr>
      <w:ind w:left="720"/>
      <w:contextualSpacing/>
    </w:pPr>
  </w:style>
  <w:style w:type="character" w:styleId="IntenseEmphasis">
    <w:name w:val="Intense Emphasis"/>
    <w:basedOn w:val="DefaultParagraphFont"/>
    <w:uiPriority w:val="21"/>
    <w:qFormat/>
    <w:rsid w:val="00B00B31"/>
    <w:rPr>
      <w:i/>
      <w:iCs/>
      <w:color w:val="0F4761" w:themeColor="accent1" w:themeShade="BF"/>
    </w:rPr>
  </w:style>
  <w:style w:type="paragraph" w:styleId="IntenseQuote">
    <w:name w:val="Intense Quote"/>
    <w:basedOn w:val="Normal"/>
    <w:next w:val="Normal"/>
    <w:link w:val="IntenseQuoteChar"/>
    <w:uiPriority w:val="30"/>
    <w:qFormat/>
    <w:rsid w:val="00B00B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0B31"/>
    <w:rPr>
      <w:i/>
      <w:iCs/>
      <w:color w:val="0F4761" w:themeColor="accent1" w:themeShade="BF"/>
    </w:rPr>
  </w:style>
  <w:style w:type="character" w:styleId="IntenseReference">
    <w:name w:val="Intense Reference"/>
    <w:basedOn w:val="DefaultParagraphFont"/>
    <w:uiPriority w:val="32"/>
    <w:qFormat/>
    <w:rsid w:val="00B00B31"/>
    <w:rPr>
      <w:b/>
      <w:bCs/>
      <w:smallCaps/>
      <w:color w:val="0F4761" w:themeColor="accent1" w:themeShade="BF"/>
      <w:spacing w:val="5"/>
    </w:rPr>
  </w:style>
  <w:style w:type="character" w:styleId="Hyperlink">
    <w:name w:val="Hyperlink"/>
    <w:basedOn w:val="DefaultParagraphFont"/>
    <w:uiPriority w:val="99"/>
    <w:unhideWhenUsed/>
    <w:rsid w:val="00EB3994"/>
    <w:rPr>
      <w:color w:val="467886" w:themeColor="hyperlink"/>
      <w:u w:val="single"/>
    </w:rPr>
  </w:style>
  <w:style w:type="character" w:styleId="UnresolvedMention">
    <w:name w:val="Unresolved Mention"/>
    <w:basedOn w:val="DefaultParagraphFont"/>
    <w:uiPriority w:val="99"/>
    <w:semiHidden/>
    <w:unhideWhenUsed/>
    <w:rsid w:val="00EB3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72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canva.com/design/DAGiXsNZVyQ/mKEpnlVbyI1oxSmwv9_NbQ/edit?utm_content=DAGiXsNZVyQ&amp;utm_campaign=designshare&amp;utm_medium=link2&amp;utm_source=sharebutton"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336</Words>
  <Characters>1921</Characters>
  <Application>Microsoft Office Word</Application>
  <DocSecurity>0</DocSecurity>
  <Lines>16</Lines>
  <Paragraphs>4</Paragraphs>
  <ScaleCrop>false</ScaleCrop>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Wicker (AMPED)</dc:creator>
  <cp:keywords/>
  <dc:description/>
  <cp:lastModifiedBy>Abby Wicker (AMPED)</cp:lastModifiedBy>
  <cp:revision>5</cp:revision>
  <dcterms:created xsi:type="dcterms:W3CDTF">2025-05-09T20:53:00Z</dcterms:created>
  <dcterms:modified xsi:type="dcterms:W3CDTF">2025-05-09T21:01:00Z</dcterms:modified>
</cp:coreProperties>
</file>